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300元/份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指定邮箱</w:t>
            </w:r>
            <w:r>
              <w:rPr>
                <w:rStyle w:val="6"/>
                <w:rFonts w:hint="eastAsia" w:eastAsia="宋体"/>
                <w:bCs/>
                <w:sz w:val="24"/>
                <w:szCs w:val="24"/>
                <w:lang w:eastAsia="zh-CN"/>
              </w:rPr>
              <w:t>258751835@qq.com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户名：黄石城发工程咨询有限公司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帐号：714903123910101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NmMmRiZTZjNDFlNzZlN2YyYmQ0OTdkZTRmYTRkOGEifQ=="/>
  </w:docVars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3F0715D"/>
    <w:rsid w:val="08AC37D9"/>
    <w:rsid w:val="2280541B"/>
    <w:rsid w:val="2B04401E"/>
    <w:rsid w:val="415121B5"/>
    <w:rsid w:val="538511D4"/>
    <w:rsid w:val="5E8637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170</Words>
  <Characters>201</Characters>
  <Lines>1</Lines>
  <Paragraphs>1</Paragraphs>
  <TotalTime>0</TotalTime>
  <ScaleCrop>false</ScaleCrop>
  <LinksUpToDate>false</LinksUpToDate>
  <CharactersWithSpaces>201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婳笙</cp:lastModifiedBy>
  <cp:lastPrinted>2017-03-22T01:31:00Z</cp:lastPrinted>
  <dcterms:modified xsi:type="dcterms:W3CDTF">2022-09-20T02:24:00Z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74E75912159646A3A403CF465B4C1BA2</vt:lpwstr>
  </property>
</Properties>
</file>