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6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b w:val="0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转账凭证发送至870436423@qq.com</w:t>
            </w:r>
            <w:r>
              <w:rPr>
                <w:rFonts w:ascii="宋体" w:hAnsi="宋体" w:cs="宋体"/>
                <w:b w:val="0"/>
                <w:bCs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户名：黄石城发工程咨询有限公司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帐号：71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4903123910101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F8682"/>
    <w:multiLevelType w:val="singleLevel"/>
    <w:tmpl w:val="09FF868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RiMWYwMDE3OGRkNGQ4NWNlNjAwODIzN2I1MDFmZmEifQ=="/>
  </w:docVars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04C3AD0"/>
    <w:rsid w:val="415121B5"/>
    <w:rsid w:val="6CD76C0A"/>
    <w:rsid w:val="70FD41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before="154"/>
      <w:ind w:left="6"/>
    </w:pPr>
    <w:rPr>
      <w:rFonts w:ascii="宋体" w:hAnsi="宋体" w:eastAsia="宋体"/>
      <w:sz w:val="24"/>
      <w:szCs w:val="24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 w:eastAsia="宋体"/>
      <w:sz w:val="24"/>
      <w:szCs w:val="2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00"/>
      <w:u w:val="none"/>
    </w:rPr>
  </w:style>
  <w:style w:type="character" w:customStyle="1" w:styleId="9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147</Words>
  <Characters>163</Characters>
  <Lines>1</Lines>
  <Paragraphs>1</Paragraphs>
  <TotalTime>0</TotalTime>
  <ScaleCrop>false</ScaleCrop>
  <LinksUpToDate>false</LinksUpToDate>
  <CharactersWithSpaces>163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Administrator</cp:lastModifiedBy>
  <cp:lastPrinted>2017-03-22T01:31:00Z</cp:lastPrinted>
  <dcterms:modified xsi:type="dcterms:W3CDTF">2022-05-09T08:49:36Z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8E0C4D8313FE4D58820FFFF856BC063E</vt:lpwstr>
  </property>
</Properties>
</file>