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87119" w14:textId="77777777" w:rsidR="00767CD2" w:rsidRDefault="00C9049E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7"/>
        <w:gridCol w:w="5399"/>
      </w:tblGrid>
      <w:tr w:rsidR="00767CD2" w14:paraId="68C3741E" w14:textId="77777777">
        <w:trPr>
          <w:trHeight w:val="835"/>
        </w:trPr>
        <w:tc>
          <w:tcPr>
            <w:tcW w:w="1746" w:type="pct"/>
            <w:vAlign w:val="center"/>
          </w:tcPr>
          <w:p w14:paraId="6F778686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14:paraId="5770B698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注明标段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3254" w:type="pct"/>
            <w:vAlign w:val="center"/>
          </w:tcPr>
          <w:p w14:paraId="1A19BF0F" w14:textId="77777777" w:rsidR="00767CD2" w:rsidRDefault="00767CD2">
            <w:pPr>
              <w:pStyle w:val="a8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67CD2" w14:paraId="1C9852F2" w14:textId="77777777">
        <w:trPr>
          <w:trHeight w:val="835"/>
        </w:trPr>
        <w:tc>
          <w:tcPr>
            <w:tcW w:w="1746" w:type="pct"/>
            <w:vAlign w:val="center"/>
          </w:tcPr>
          <w:p w14:paraId="2D4AA2A7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14:paraId="234EAEE5" w14:textId="77777777" w:rsidR="00767CD2" w:rsidRDefault="00767CD2">
            <w:pPr>
              <w:pStyle w:val="a8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67CD2" w14:paraId="5E827AA2" w14:textId="77777777">
        <w:trPr>
          <w:trHeight w:val="835"/>
        </w:trPr>
        <w:tc>
          <w:tcPr>
            <w:tcW w:w="1746" w:type="pct"/>
            <w:vAlign w:val="center"/>
          </w:tcPr>
          <w:p w14:paraId="1AB2D9E5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14:paraId="5A5DE0B6" w14:textId="77777777" w:rsidR="00767CD2" w:rsidRDefault="00767CD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67CD2" w14:paraId="2B75E4FE" w14:textId="77777777">
        <w:trPr>
          <w:trHeight w:val="835"/>
        </w:trPr>
        <w:tc>
          <w:tcPr>
            <w:tcW w:w="1746" w:type="pct"/>
            <w:vAlign w:val="center"/>
          </w:tcPr>
          <w:p w14:paraId="4EA794DB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14:paraId="0E068701" w14:textId="77777777" w:rsidR="00767CD2" w:rsidRDefault="00767CD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67CD2" w14:paraId="02104C36" w14:textId="77777777">
        <w:trPr>
          <w:trHeight w:val="835"/>
        </w:trPr>
        <w:tc>
          <w:tcPr>
            <w:tcW w:w="1746" w:type="pct"/>
            <w:vAlign w:val="center"/>
          </w:tcPr>
          <w:p w14:paraId="64DE9D84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14:paraId="4B4DC877" w14:textId="77777777" w:rsidR="00767CD2" w:rsidRDefault="00767CD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67CD2" w14:paraId="6221A88D" w14:textId="77777777">
        <w:trPr>
          <w:trHeight w:val="835"/>
        </w:trPr>
        <w:tc>
          <w:tcPr>
            <w:tcW w:w="1746" w:type="pct"/>
            <w:vAlign w:val="center"/>
          </w:tcPr>
          <w:p w14:paraId="464851F7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14:paraId="5F7D39DC" w14:textId="77777777" w:rsidR="00767CD2" w:rsidRDefault="00767CD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67CD2" w14:paraId="784780DA" w14:textId="77777777">
        <w:trPr>
          <w:trHeight w:val="835"/>
        </w:trPr>
        <w:tc>
          <w:tcPr>
            <w:tcW w:w="1746" w:type="pct"/>
            <w:vAlign w:val="center"/>
          </w:tcPr>
          <w:p w14:paraId="404C1E30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14:paraId="432EDFAB" w14:textId="77777777" w:rsidR="00767CD2" w:rsidRDefault="00767CD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67CD2" w14:paraId="3B7AE6B1" w14:textId="77777777">
        <w:trPr>
          <w:trHeight w:val="835"/>
        </w:trPr>
        <w:tc>
          <w:tcPr>
            <w:tcW w:w="1746" w:type="pct"/>
            <w:vAlign w:val="center"/>
          </w:tcPr>
          <w:p w14:paraId="6A273450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14:paraId="7D0ECA7C" w14:textId="77777777" w:rsidR="00767CD2" w:rsidRDefault="00767CD2"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</w:rPr>
            </w:pPr>
          </w:p>
        </w:tc>
      </w:tr>
      <w:tr w:rsidR="00767CD2" w14:paraId="5E29A6F8" w14:textId="77777777">
        <w:trPr>
          <w:trHeight w:val="835"/>
        </w:trPr>
        <w:tc>
          <w:tcPr>
            <w:tcW w:w="1746" w:type="pct"/>
            <w:vAlign w:val="center"/>
          </w:tcPr>
          <w:p w14:paraId="74F0E0A6" w14:textId="77777777" w:rsidR="00767CD2" w:rsidRDefault="00C9049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14:paraId="57E74407" w14:textId="77777777" w:rsidR="00767CD2" w:rsidRDefault="00767CD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67CD2" w14:paraId="51453989" w14:textId="77777777">
        <w:trPr>
          <w:trHeight w:val="4048"/>
        </w:trPr>
        <w:tc>
          <w:tcPr>
            <w:tcW w:w="1746" w:type="pct"/>
          </w:tcPr>
          <w:p w14:paraId="7EF75D8B" w14:textId="77777777" w:rsidR="00767CD2" w:rsidRDefault="00767CD2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72CC9B73" w14:textId="77777777" w:rsidR="00767CD2" w:rsidRDefault="00767CD2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2E7471A8" w14:textId="77777777" w:rsidR="00767CD2" w:rsidRDefault="00767CD2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4438FCA4" w14:textId="77777777" w:rsidR="00767CD2" w:rsidRDefault="00C9049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14:paraId="59410BC6" w14:textId="77777777" w:rsidR="00767CD2" w:rsidRDefault="00C9049E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14:paraId="2F6D8FDC" w14:textId="77777777" w:rsidR="00767CD2" w:rsidRDefault="00C9049E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300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258751835</w:t>
            </w:r>
            <w:r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14:paraId="1934B81A" w14:textId="77777777" w:rsidR="00767CD2" w:rsidRDefault="00C9049E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14:paraId="382B300A" w14:textId="77777777" w:rsidR="00C9049E" w:rsidRDefault="00C9049E" w:rsidP="00C9049E">
            <w:pPr>
              <w:pStyle w:val="a8"/>
              <w:spacing w:after="120" w:line="420" w:lineRule="atLeast"/>
              <w:ind w:firstLineChars="200" w:firstLine="480"/>
              <w:rPr>
                <w:sz w:val="32"/>
              </w:rPr>
            </w:pPr>
            <w:r>
              <w:rPr>
                <w:rFonts w:hint="eastAsia"/>
                <w:lang w:bidi="ar"/>
              </w:rPr>
              <w:t>户名：黄石城</w:t>
            </w:r>
            <w:proofErr w:type="gramStart"/>
            <w:r>
              <w:rPr>
                <w:rFonts w:hint="eastAsia"/>
                <w:lang w:bidi="ar"/>
              </w:rPr>
              <w:t>发工程</w:t>
            </w:r>
            <w:proofErr w:type="gramEnd"/>
            <w:r>
              <w:rPr>
                <w:rFonts w:hint="eastAsia"/>
                <w:lang w:bidi="ar"/>
              </w:rPr>
              <w:t>咨询有限公司</w:t>
            </w:r>
          </w:p>
          <w:p w14:paraId="6BDEBBFB" w14:textId="77777777" w:rsidR="00C9049E" w:rsidRDefault="00C9049E" w:rsidP="00C9049E">
            <w:pPr>
              <w:pStyle w:val="a8"/>
              <w:spacing w:after="120" w:line="420" w:lineRule="atLeast"/>
              <w:ind w:firstLineChars="200" w:firstLine="480"/>
              <w:rPr>
                <w:b/>
                <w:sz w:val="22"/>
                <w:szCs w:val="22"/>
              </w:rPr>
            </w:pPr>
            <w:proofErr w:type="gramStart"/>
            <w:r>
              <w:rPr>
                <w:rFonts w:hint="eastAsia"/>
                <w:lang w:bidi="ar"/>
              </w:rPr>
              <w:t>帐号</w:t>
            </w:r>
            <w:proofErr w:type="gramEnd"/>
            <w:r>
              <w:rPr>
                <w:rFonts w:hint="eastAsia"/>
                <w:lang w:bidi="ar"/>
              </w:rPr>
              <w:t>：</w:t>
            </w:r>
            <w:r>
              <w:rPr>
                <w:rFonts w:hint="eastAsia"/>
                <w:lang w:bidi="ar"/>
              </w:rPr>
              <w:t>71</w:t>
            </w:r>
            <w:r>
              <w:rPr>
                <w:lang w:bidi="ar"/>
              </w:rPr>
              <w:t>4903123910101</w:t>
            </w:r>
          </w:p>
          <w:p w14:paraId="31457924" w14:textId="27439DB6" w:rsidR="00767CD2" w:rsidRPr="00C9049E" w:rsidRDefault="00C9049E" w:rsidP="00C9049E">
            <w:pPr>
              <w:pStyle w:val="a8"/>
              <w:spacing w:after="120" w:line="420" w:lineRule="atLeast"/>
              <w:ind w:firstLineChars="200" w:firstLine="480"/>
              <w:rPr>
                <w:sz w:val="32"/>
              </w:rPr>
            </w:pPr>
            <w:r>
              <w:rPr>
                <w:rFonts w:hint="eastAsia"/>
                <w:lang w:bidi="ar"/>
              </w:rPr>
              <w:t>开户行：招商银行股份有限公司黄石分行营业部</w:t>
            </w:r>
          </w:p>
        </w:tc>
      </w:tr>
    </w:tbl>
    <w:p w14:paraId="67BD2657" w14:textId="77777777" w:rsidR="00767CD2" w:rsidRDefault="00767CD2"/>
    <w:p w14:paraId="5E74D52F" w14:textId="77777777" w:rsidR="00767CD2" w:rsidRDefault="00767CD2"/>
    <w:sectPr w:rsidR="00767C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67CD2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9049E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42446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18EC4A5F"/>
    <w:rsid w:val="21710759"/>
    <w:rsid w:val="2F19489D"/>
    <w:rsid w:val="31C92483"/>
    <w:rsid w:val="3EE60EF7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6573A"/>
  <w15:docId w15:val="{AD73FF2D-C37C-42B5-B232-6DEFEBD99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uiPriority w:val="99"/>
    <w:qFormat/>
    <w:pPr>
      <w:ind w:leftChars="200" w:left="420"/>
    </w:pPr>
    <w:rPr>
      <w:rFonts w:ascii="Calibri" w:hAnsi="Calibri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Pr>
      <w:sz w:val="24"/>
    </w:rPr>
  </w:style>
  <w:style w:type="character" w:styleId="a9">
    <w:name w:val="FollowedHyperlink"/>
    <w:basedOn w:val="a1"/>
    <w:uiPriority w:val="99"/>
    <w:semiHidden/>
    <w:unhideWhenUsed/>
    <w:qFormat/>
    <w:rPr>
      <w:color w:val="000000"/>
      <w:u w:val="none"/>
    </w:rPr>
  </w:style>
  <w:style w:type="character" w:styleId="aa">
    <w:name w:val="Hyperlink"/>
    <w:basedOn w:val="a1"/>
    <w:uiPriority w:val="99"/>
    <w:unhideWhenUsed/>
    <w:qFormat/>
    <w:rPr>
      <w:color w:val="000000"/>
      <w:u w:val="none"/>
    </w:rPr>
  </w:style>
  <w:style w:type="character" w:customStyle="1" w:styleId="a7">
    <w:name w:val="页眉 字符"/>
    <w:basedOn w:val="a1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1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2</cp:revision>
  <cp:lastPrinted>2017-03-22T01:31:00Z</cp:lastPrinted>
  <dcterms:created xsi:type="dcterms:W3CDTF">2022-03-10T06:05:00Z</dcterms:created>
  <dcterms:modified xsi:type="dcterms:W3CDTF">2022-03-10T06:05:00Z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7E65C2834A274B159180E4EC4C369D3B</vt:lpwstr>
  </property>
</Properties>
</file>