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6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80" w:lineRule="auto"/>
              <w:ind w:left="114" w:right="0" w:firstLine="480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80" w:lineRule="auto"/>
              <w:ind w:left="114" w:right="0" w:firstLine="480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eastAsia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360" w:lineRule="auto"/>
              <w:ind w:firstLine="480" w:firstLineChars="20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258751835</w:t>
            </w:r>
            <w:r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42446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18EC4A5F"/>
    <w:rsid w:val="21710759"/>
    <w:rsid w:val="2F19489D"/>
    <w:rsid w:val="31C92483"/>
    <w:rsid w:val="3EE60EF7"/>
    <w:rsid w:val="415121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rPr>
      <w:sz w:val="24"/>
    </w:rPr>
  </w:style>
  <w:style w:type="character" w:styleId="8">
    <w:name w:val="FollowedHyperlink"/>
    <w:basedOn w:val="7"/>
    <w:semiHidden/>
    <w:unhideWhenUsed/>
    <w:qFormat/>
    <w:uiPriority w:val="99"/>
    <w:rPr>
      <w:color w:val="000000"/>
      <w:u w:val="none"/>
    </w:rPr>
  </w:style>
  <w:style w:type="character" w:styleId="9">
    <w:name w:val="Hyperlink"/>
    <w:basedOn w:val="7"/>
    <w:unhideWhenUsed/>
    <w:qFormat/>
    <w:uiPriority w:val="99"/>
    <w:rPr>
      <w:color w:val="000000"/>
      <w:u w:val="none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</Words>
  <Characters>207</Characters>
  <Lines>1</Lines>
  <Paragraphs>1</Paragraphs>
  <TotalTime>44</TotalTime>
  <ScaleCrop>false</ScaleCrop>
  <LinksUpToDate>false</LinksUpToDate>
  <CharactersWithSpaces>242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Bazingga</cp:lastModifiedBy>
  <cp:lastPrinted>2017-03-22T01:31:00Z</cp:lastPrinted>
  <dcterms:modified xsi:type="dcterms:W3CDTF">2022-02-18T09:06:09Z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7E65C2834A274B159180E4EC4C369D3B</vt:lpwstr>
  </property>
</Properties>
</file>