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65"/>
        </w:tabs>
        <w:spacing w:line="520" w:lineRule="exact"/>
        <w:jc w:val="left"/>
        <w:rPr>
          <w:rFonts w:ascii="宋体" w:hAnsi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tabs>
          <w:tab w:val="left" w:pos="1365"/>
        </w:tabs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tabs>
          <w:tab w:val="left" w:pos="1365"/>
        </w:tabs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  <w:r>
        <w:rPr>
          <w:rFonts w:hint="eastAsia" w:ascii="宋体" w:hAnsi="宋体"/>
          <w:kern w:val="0"/>
          <w:sz w:val="44"/>
          <w:szCs w:val="44"/>
        </w:rPr>
        <w:t>投标函</w:t>
      </w:r>
    </w:p>
    <w:p>
      <w:pPr>
        <w:tabs>
          <w:tab w:val="left" w:pos="1365"/>
        </w:tabs>
        <w:spacing w:line="520" w:lineRule="exact"/>
        <w:rPr>
          <w:rFonts w:ascii="宋体" w:hAnsi="宋体"/>
          <w:kern w:val="0"/>
          <w:sz w:val="32"/>
          <w:szCs w:val="32"/>
        </w:rPr>
      </w:pPr>
    </w:p>
    <w:p>
      <w:pPr>
        <w:tabs>
          <w:tab w:val="left" w:pos="1365"/>
        </w:tabs>
        <w:spacing w:line="52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致黄石市城市发展投资集团有限公司：</w:t>
      </w:r>
    </w:p>
    <w:p>
      <w:pPr>
        <w:tabs>
          <w:tab w:val="left" w:pos="1365"/>
        </w:tabs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我行已收悉《黄石城发集团202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年公交票款ABS托管银行遴选邀请函》，并理解其全部内容和要求且无任何异议。</w:t>
      </w:r>
    </w:p>
    <w:p>
      <w:pPr>
        <w:tabs>
          <w:tab w:val="left" w:pos="1365"/>
        </w:tabs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我方完全知悉本项目关于投标人资格要求的所有条件，决定参加本项目投标。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一、历史合作情况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二、日常资金收支合作情况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三、托管计划、方案综合评分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四、认购</w: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附：银行融资情况统计表</w:t>
      </w:r>
    </w:p>
    <w:p>
      <w:pPr>
        <w:tabs>
          <w:tab w:val="left" w:pos="1365"/>
        </w:tabs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tabs>
          <w:tab w:val="left" w:pos="1365"/>
        </w:tabs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投标人（公章）：</w:t>
      </w:r>
    </w:p>
    <w:p>
      <w:pPr>
        <w:tabs>
          <w:tab w:val="left" w:pos="1365"/>
        </w:tabs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法定代表人或被授权人（签字或盖章）：</w:t>
      </w:r>
    </w:p>
    <w:p>
      <w:pPr>
        <w:tabs>
          <w:tab w:val="left" w:pos="1365"/>
        </w:tabs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tabs>
          <w:tab w:val="left" w:pos="1365"/>
        </w:tabs>
        <w:spacing w:line="520" w:lineRule="exact"/>
        <w:ind w:firstLine="2076" w:firstLineChars="649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年   月   日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11"/>
        <w:tblW w:w="92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1"/>
        <w:gridCol w:w="1388"/>
        <w:gridCol w:w="1387"/>
        <w:gridCol w:w="1413"/>
        <w:gridCol w:w="1274"/>
        <w:gridCol w:w="716"/>
        <w:gridCol w:w="6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296" w:type="dxa"/>
            <w:gridSpan w:val="7"/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各银行融资情况统计表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单位：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一、截至202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月15日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城投本部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公交集团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自来水公司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医养集团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二、自202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年1月1日至202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月15日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699" w:type="dxa"/>
            <w:gridSpan w:val="4"/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注：以上融资贷款需提供证明性材料，</w:t>
            </w:r>
          </w:p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若融资金额与城投公司统计数据有出入，以城投公司数据为准。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B31"/>
    <w:rsid w:val="00016A5C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2711D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E3E85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57E13"/>
    <w:rsid w:val="00972B6C"/>
    <w:rsid w:val="009966EE"/>
    <w:rsid w:val="009C1B2C"/>
    <w:rsid w:val="009D3A2B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6356A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9114ACA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F2125A6"/>
    <w:rsid w:val="1F2D021B"/>
    <w:rsid w:val="23A6114B"/>
    <w:rsid w:val="246165D0"/>
    <w:rsid w:val="2565140A"/>
    <w:rsid w:val="264065A5"/>
    <w:rsid w:val="26E10A59"/>
    <w:rsid w:val="29616C7A"/>
    <w:rsid w:val="2A197FAD"/>
    <w:rsid w:val="2A385387"/>
    <w:rsid w:val="2B36712C"/>
    <w:rsid w:val="2B9802ED"/>
    <w:rsid w:val="2BA66A4B"/>
    <w:rsid w:val="2D090851"/>
    <w:rsid w:val="2FEF167F"/>
    <w:rsid w:val="30615D4E"/>
    <w:rsid w:val="331617C1"/>
    <w:rsid w:val="334971E8"/>
    <w:rsid w:val="34900C46"/>
    <w:rsid w:val="378813F9"/>
    <w:rsid w:val="3B8D6045"/>
    <w:rsid w:val="3DFA78D9"/>
    <w:rsid w:val="3E437803"/>
    <w:rsid w:val="3E590289"/>
    <w:rsid w:val="426607A9"/>
    <w:rsid w:val="42B94529"/>
    <w:rsid w:val="43994ED8"/>
    <w:rsid w:val="43C96072"/>
    <w:rsid w:val="43F8012C"/>
    <w:rsid w:val="4407656D"/>
    <w:rsid w:val="46E21AA7"/>
    <w:rsid w:val="486F4DFB"/>
    <w:rsid w:val="48713992"/>
    <w:rsid w:val="48777139"/>
    <w:rsid w:val="4CB21A47"/>
    <w:rsid w:val="4E5B1249"/>
    <w:rsid w:val="512D08D4"/>
    <w:rsid w:val="527F630D"/>
    <w:rsid w:val="53970DFC"/>
    <w:rsid w:val="57EC5D65"/>
    <w:rsid w:val="5E821E57"/>
    <w:rsid w:val="5F036923"/>
    <w:rsid w:val="5F037A83"/>
    <w:rsid w:val="5F10088F"/>
    <w:rsid w:val="621E216D"/>
    <w:rsid w:val="622B1EDD"/>
    <w:rsid w:val="634C370D"/>
    <w:rsid w:val="63C3603C"/>
    <w:rsid w:val="65655621"/>
    <w:rsid w:val="66222113"/>
    <w:rsid w:val="664B79C4"/>
    <w:rsid w:val="66AF4E72"/>
    <w:rsid w:val="66C43034"/>
    <w:rsid w:val="67EB32D8"/>
    <w:rsid w:val="6AC26719"/>
    <w:rsid w:val="6CA32A52"/>
    <w:rsid w:val="6D5F605C"/>
    <w:rsid w:val="6DB31BD8"/>
    <w:rsid w:val="71E553A3"/>
    <w:rsid w:val="75903DA0"/>
    <w:rsid w:val="78BF066D"/>
    <w:rsid w:val="78FC2962"/>
    <w:rsid w:val="790F7A55"/>
    <w:rsid w:val="796D2B9C"/>
    <w:rsid w:val="7A127B67"/>
    <w:rsid w:val="7AA00965"/>
    <w:rsid w:val="7BD64557"/>
    <w:rsid w:val="7CBF64DE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5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0"/>
    <w:semiHidden/>
    <w:unhideWhenUsed/>
    <w:qFormat/>
    <w:uiPriority w:val="99"/>
    <w:rPr>
      <w:rFonts w:ascii="宋体"/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19"/>
    <w:semiHidden/>
    <w:unhideWhenUsed/>
    <w:qFormat/>
    <w:uiPriority w:val="99"/>
    <w:rPr>
      <w:b/>
      <w:bCs/>
    </w:rPr>
  </w:style>
  <w:style w:type="character" w:styleId="13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日期 字符"/>
    <w:basedOn w:val="12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7">
    <w:name w:val="页脚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2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主题 字符"/>
    <w:basedOn w:val="18"/>
    <w:link w:val="10"/>
    <w:semiHidden/>
    <w:qFormat/>
    <w:uiPriority w:val="99"/>
    <w:rPr>
      <w:b/>
      <w:bCs/>
      <w:kern w:val="2"/>
      <w:sz w:val="21"/>
      <w:szCs w:val="24"/>
    </w:rPr>
  </w:style>
  <w:style w:type="character" w:customStyle="1" w:styleId="20">
    <w:name w:val="批注框文本 字符"/>
    <w:basedOn w:val="12"/>
    <w:link w:val="7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</Words>
  <Characters>1594</Characters>
  <Lines>13</Lines>
  <Paragraphs>3</Paragraphs>
  <TotalTime>48</TotalTime>
  <ScaleCrop>false</ScaleCrop>
  <LinksUpToDate>false</LinksUpToDate>
  <CharactersWithSpaces>1870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Admin</cp:lastModifiedBy>
  <cp:lastPrinted>2022-01-20T08:44:00Z</cp:lastPrinted>
  <dcterms:modified xsi:type="dcterms:W3CDTF">2022-01-24T02:57:10Z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29A01E05B99A4C5F8488B1BA31F24CB5</vt:lpwstr>
  </property>
</Properties>
</file>