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24"/>
                <w:szCs w:val="24"/>
              </w:rPr>
              <w:t>300元/份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在投标截止前发达至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指定邮箱</w:t>
            </w:r>
            <w:r>
              <w:rPr>
                <w:rStyle w:val="6"/>
                <w:rFonts w:hint="eastAsia" w:eastAsia="宋体"/>
                <w:bCs/>
                <w:sz w:val="24"/>
                <w:szCs w:val="24"/>
                <w:lang w:eastAsia="zh-CN"/>
              </w:rPr>
              <w:t>258751835@qq.com</w:t>
            </w:r>
            <w:bookmarkStart w:id="0" w:name="_GoBack"/>
            <w:bookmarkEnd w:id="0"/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03F0715D"/>
    <w:rsid w:val="08AC37D9"/>
    <w:rsid w:val="2280541B"/>
    <w:rsid w:val="2B04401E"/>
    <w:rsid w:val="415121B5"/>
    <w:rsid w:val="538511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35</Words>
  <Characters>203</Characters>
  <Lines>1</Lines>
  <Paragraphs>1</Paragraphs>
  <TotalTime>0</TotalTime>
  <ScaleCrop>false</ScaleCrop>
  <LinksUpToDate>false</LinksUpToDate>
  <CharactersWithSpaces>237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雨如清尘</cp:lastModifiedBy>
  <cp:lastPrinted>2017-03-22T01:31:00Z</cp:lastPrinted>
  <dcterms:modified xsi:type="dcterms:W3CDTF">2021-12-09T02:23:03Z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74E75912159646A3A403CF465B4C1BA2</vt:lpwstr>
  </property>
</Properties>
</file>