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29B" w:rsidRDefault="005A404C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B9029B" w:rsidRDefault="00B9029B" w:rsidP="003C3D42">
            <w:pPr>
              <w:ind w:firstLineChars="300" w:firstLine="840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835"/>
        </w:trPr>
        <w:tc>
          <w:tcPr>
            <w:tcW w:w="1746" w:type="pct"/>
            <w:vAlign w:val="center"/>
          </w:tcPr>
          <w:p w:rsidR="00B9029B" w:rsidRDefault="005A40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B9029B" w:rsidRDefault="00B9029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B9029B">
        <w:trPr>
          <w:trHeight w:val="3615"/>
        </w:trPr>
        <w:tc>
          <w:tcPr>
            <w:tcW w:w="1746" w:type="pct"/>
          </w:tcPr>
          <w:p w:rsidR="00B9029B" w:rsidRDefault="00B9029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B9029B" w:rsidRDefault="00B9029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B9029B" w:rsidRDefault="00B9029B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B9029B" w:rsidRDefault="005A40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B9029B" w:rsidRDefault="005A404C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bookmarkStart w:id="0" w:name="_GoBack"/>
            <w:bookmarkEnd w:id="0"/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B9029B" w:rsidRDefault="005A404C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r w:rsidR="003C3D42" w:rsidRPr="00C344DC">
              <w:rPr>
                <w:rFonts w:hint="eastAsia"/>
                <w:sz w:val="24"/>
                <w:szCs w:val="24"/>
              </w:rPr>
              <w:t>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B9029B" w:rsidRDefault="005A404C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029B" w:rsidRDefault="005A404C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029B" w:rsidRDefault="005A404C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714902863410888</w:t>
            </w:r>
          </w:p>
          <w:p w:rsidR="00B9029B" w:rsidRDefault="005A404C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B9029B" w:rsidRDefault="00B9029B"/>
    <w:sectPr w:rsidR="00B9029B" w:rsidSect="00B90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04C" w:rsidRDefault="005A404C" w:rsidP="003C3D42">
      <w:r>
        <w:separator/>
      </w:r>
    </w:p>
  </w:endnote>
  <w:endnote w:type="continuationSeparator" w:id="1">
    <w:p w:rsidR="005A404C" w:rsidRDefault="005A404C" w:rsidP="003C3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04C" w:rsidRDefault="005A404C" w:rsidP="003C3D42">
      <w:r>
        <w:separator/>
      </w:r>
    </w:p>
  </w:footnote>
  <w:footnote w:type="continuationSeparator" w:id="1">
    <w:p w:rsidR="005A404C" w:rsidRDefault="005A404C" w:rsidP="003C3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3C3D42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A404C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029B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415121B5"/>
    <w:rsid w:val="466A4571"/>
    <w:rsid w:val="479E2D3F"/>
    <w:rsid w:val="68362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able of authorities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9029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unhideWhenUsed/>
    <w:qFormat/>
    <w:rsid w:val="00B9029B"/>
    <w:pPr>
      <w:ind w:leftChars="200" w:left="420"/>
    </w:pPr>
  </w:style>
  <w:style w:type="paragraph" w:styleId="a4">
    <w:name w:val="footer"/>
    <w:basedOn w:val="a"/>
    <w:link w:val="Char"/>
    <w:uiPriority w:val="99"/>
    <w:unhideWhenUsed/>
    <w:qFormat/>
    <w:rsid w:val="00B9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B9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1"/>
    <w:uiPriority w:val="99"/>
    <w:unhideWhenUsed/>
    <w:qFormat/>
    <w:rsid w:val="00B9029B"/>
    <w:rPr>
      <w:color w:val="000000"/>
      <w:u w:val="none"/>
    </w:rPr>
  </w:style>
  <w:style w:type="paragraph" w:customStyle="1" w:styleId="a7">
    <w:name w:val="段"/>
    <w:next w:val="a"/>
    <w:qFormat/>
    <w:rsid w:val="00B9029B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sz w:val="24"/>
      <w:szCs w:val="22"/>
    </w:rPr>
  </w:style>
  <w:style w:type="character" w:customStyle="1" w:styleId="Char0">
    <w:name w:val="页眉 Char"/>
    <w:basedOn w:val="a1"/>
    <w:link w:val="a5"/>
    <w:uiPriority w:val="99"/>
    <w:semiHidden/>
    <w:qFormat/>
    <w:rsid w:val="00B9029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sid w:val="00B902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</cp:revision>
  <cp:lastPrinted>2017-03-22T01:31:00Z</cp:lastPrinted>
  <dcterms:created xsi:type="dcterms:W3CDTF">2021-02-23T00:32:00Z</dcterms:created>
  <dcterms:modified xsi:type="dcterms:W3CDTF">2021-07-15T10:03:00Z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8EB0CFF4CB874238948B58DF426D832E</vt:lpwstr>
  </property>
</Properties>
</file>